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3" w:rsidRPr="00801A71" w:rsidRDefault="00801A71" w:rsidP="00801A71">
      <w:pPr>
        <w:jc w:val="center"/>
        <w:rPr>
          <w:sz w:val="36"/>
          <w:szCs w:val="36"/>
        </w:rPr>
      </w:pPr>
      <w:r w:rsidRPr="00801A71">
        <w:rPr>
          <w:sz w:val="36"/>
          <w:szCs w:val="36"/>
        </w:rPr>
        <w:t>市科技局党员干部</w:t>
      </w:r>
      <w:r w:rsidRPr="00801A71">
        <w:rPr>
          <w:rFonts w:hint="eastAsia"/>
          <w:sz w:val="36"/>
          <w:szCs w:val="36"/>
        </w:rPr>
        <w:t>“我为群众办实事”承诺书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369"/>
        <w:gridCol w:w="1165"/>
        <w:gridCol w:w="1577"/>
        <w:gridCol w:w="1559"/>
        <w:gridCol w:w="1701"/>
      </w:tblGrid>
      <w:tr w:rsidR="00801A71" w:rsidRPr="00801A71" w:rsidTr="0048582D">
        <w:tc>
          <w:tcPr>
            <w:tcW w:w="180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姓</w:t>
            </w:r>
            <w:r w:rsidR="00F22407"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/>
                <w:sz w:val="32"/>
                <w:szCs w:val="32"/>
              </w:rPr>
              <w:t>名</w:t>
            </w:r>
          </w:p>
        </w:tc>
        <w:tc>
          <w:tcPr>
            <w:tcW w:w="136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陈</w:t>
            </w:r>
            <w:r w:rsidR="00F22407"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刚</w:t>
            </w:r>
          </w:p>
        </w:tc>
        <w:tc>
          <w:tcPr>
            <w:tcW w:w="1165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职务</w:t>
            </w:r>
          </w:p>
        </w:tc>
        <w:tc>
          <w:tcPr>
            <w:tcW w:w="1577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处</w:t>
            </w:r>
            <w:r w:rsidR="00F22407"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长</w:t>
            </w:r>
          </w:p>
        </w:tc>
        <w:tc>
          <w:tcPr>
            <w:tcW w:w="155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中共党员</w:t>
            </w:r>
          </w:p>
        </w:tc>
      </w:tr>
      <w:tr w:rsidR="00801A71" w:rsidRPr="00801A71" w:rsidTr="0048582D">
        <w:tc>
          <w:tcPr>
            <w:tcW w:w="180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分管工作</w:t>
            </w:r>
          </w:p>
        </w:tc>
        <w:tc>
          <w:tcPr>
            <w:tcW w:w="2534" w:type="dxa"/>
            <w:gridSpan w:val="2"/>
          </w:tcPr>
          <w:p w:rsidR="00801A71" w:rsidRPr="00801A71" w:rsidRDefault="00801A71" w:rsidP="00F22407">
            <w:pPr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 w:rsidRPr="00801A71">
              <w:rPr>
                <w:rFonts w:ascii="仿宋_GB2312" w:eastAsia="仿宋_GB2312" w:hAnsiTheme="minorEastAsia" w:hint="eastAsia"/>
                <w:sz w:val="30"/>
                <w:szCs w:val="30"/>
              </w:rPr>
              <w:t>平台处全面工作</w:t>
            </w:r>
          </w:p>
        </w:tc>
        <w:tc>
          <w:tcPr>
            <w:tcW w:w="1577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gridSpan w:val="2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 w:hint="eastAsia"/>
                <w:sz w:val="30"/>
                <w:szCs w:val="30"/>
              </w:rPr>
              <w:t>0315-2821725</w:t>
            </w:r>
          </w:p>
        </w:tc>
      </w:tr>
      <w:tr w:rsidR="00F22407" w:rsidRPr="00F22407" w:rsidTr="0048582D">
        <w:trPr>
          <w:trHeight w:val="8863"/>
        </w:trPr>
        <w:tc>
          <w:tcPr>
            <w:tcW w:w="1809" w:type="dxa"/>
            <w:vAlign w:val="center"/>
          </w:tcPr>
          <w:p w:rsidR="00801A71" w:rsidRPr="00801A71" w:rsidRDefault="00801A71" w:rsidP="0048582D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工作职责及办事流程</w:t>
            </w:r>
          </w:p>
        </w:tc>
        <w:tc>
          <w:tcPr>
            <w:tcW w:w="7371" w:type="dxa"/>
            <w:gridSpan w:val="5"/>
          </w:tcPr>
          <w:p w:rsidR="009E732E" w:rsidRDefault="009E732E" w:rsidP="00F22407">
            <w:pPr>
              <w:adjustRightInd w:val="0"/>
              <w:snapToGrid w:val="0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</w:p>
          <w:p w:rsidR="00801A71" w:rsidRPr="00F22407" w:rsidRDefault="003414A9" w:rsidP="00F22407">
            <w:pPr>
              <w:adjustRightInd w:val="0"/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工作职责：</w:t>
            </w:r>
            <w:r w:rsidR="009E732E">
              <w:rPr>
                <w:rFonts w:ascii="仿宋_GB2312" w:eastAsia="仿宋_GB2312" w:hAnsiTheme="minorEastAsia" w:hint="eastAsia"/>
                <w:sz w:val="28"/>
                <w:szCs w:val="28"/>
              </w:rPr>
              <w:t>唐山</w:t>
            </w:r>
            <w:r w:rsidRPr="00F22407">
              <w:rPr>
                <w:rFonts w:ascii="仿宋_GB2312" w:eastAsia="仿宋_GB2312" w:hAnsiTheme="minorEastAsia" w:hint="eastAsia"/>
                <w:sz w:val="28"/>
                <w:szCs w:val="28"/>
              </w:rPr>
              <w:t>市科技创新团队、科技创业创新领军人才项目的组织申报。</w:t>
            </w:r>
          </w:p>
          <w:p w:rsidR="009E732E" w:rsidRDefault="009E732E" w:rsidP="00F22407">
            <w:pPr>
              <w:adjustRightInd w:val="0"/>
              <w:snapToGrid w:val="0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</w:p>
          <w:p w:rsidR="00F22407" w:rsidRPr="00F22407" w:rsidRDefault="003414A9" w:rsidP="00F2240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办事流程：</w:t>
            </w:r>
            <w:r w:rsidR="00F22407" w:rsidRPr="00F22407">
              <w:rPr>
                <w:rFonts w:ascii="仿宋_GB2312" w:eastAsia="仿宋_GB2312" w:hint="eastAsia"/>
                <w:sz w:val="28"/>
                <w:szCs w:val="28"/>
              </w:rPr>
              <w:t>线上申报登陆“唐山市科学技术局网站—科技计划管理系统”。</w:t>
            </w:r>
          </w:p>
          <w:p w:rsidR="00F22407" w:rsidRPr="00F22407" w:rsidRDefault="00F22407" w:rsidP="00F22407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2407">
              <w:rPr>
                <w:rFonts w:ascii="仿宋_GB2312" w:eastAsia="仿宋_GB2312" w:hint="eastAsia"/>
                <w:sz w:val="28"/>
                <w:szCs w:val="28"/>
              </w:rPr>
              <w:t>1.用户注册</w:t>
            </w:r>
          </w:p>
          <w:p w:rsidR="00F22407" w:rsidRPr="00F22407" w:rsidRDefault="009E732E" w:rsidP="00F22407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1.1</w:t>
            </w:r>
            <w:r w:rsidR="00F22407" w:rsidRPr="00F22407">
              <w:rPr>
                <w:rFonts w:ascii="仿宋_GB2312" w:eastAsia="仿宋_GB2312" w:hint="eastAsia"/>
                <w:sz w:val="28"/>
                <w:szCs w:val="28"/>
              </w:rPr>
              <w:t>申报单位注册。第一次申请市科技计划项目的单位，需在“科技计划管理系统”，点击“注册新用户”进行注册。注册时，注册“单位管理员”，选择本单位上级项目主管单位，详细填写本单位相关信息。“单位管理员”负责本单位科技计划管理，单位注册信息需经审核，审核通过后才可以申报项目。</w:t>
            </w:r>
          </w:p>
          <w:p w:rsidR="00F22407" w:rsidRPr="00F22407" w:rsidRDefault="009E732E" w:rsidP="00F22407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</w:t>
            </w:r>
            <w:bookmarkStart w:id="0" w:name="_GoBack"/>
            <w:bookmarkEnd w:id="0"/>
            <w:r w:rsidR="00F22407" w:rsidRPr="00F22407">
              <w:rPr>
                <w:rFonts w:ascii="仿宋_GB2312" w:eastAsia="仿宋_GB2312" w:hint="eastAsia"/>
                <w:sz w:val="28"/>
                <w:szCs w:val="28"/>
              </w:rPr>
              <w:t>单位管理员分配项目申请人用户名和密码。“单位管理员”登录系统，在“单位用户管理”栏目为本单位申请人创建登录用户，并将用户名和密码分配给项目申请人。</w:t>
            </w:r>
          </w:p>
          <w:p w:rsidR="00F22407" w:rsidRPr="00F22407" w:rsidRDefault="00F22407" w:rsidP="00F22407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2407">
              <w:rPr>
                <w:rFonts w:ascii="仿宋_GB2312" w:eastAsia="仿宋_GB2312" w:hint="eastAsia"/>
                <w:sz w:val="28"/>
                <w:szCs w:val="28"/>
              </w:rPr>
              <w:t>2.填报项目申请书</w:t>
            </w:r>
          </w:p>
          <w:p w:rsidR="0048582D" w:rsidRPr="00F22407" w:rsidRDefault="00F22407" w:rsidP="0048582D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32"/>
                <w:szCs w:val="32"/>
              </w:rPr>
            </w:pPr>
            <w:r w:rsidRPr="00F22407">
              <w:rPr>
                <w:rFonts w:ascii="仿宋_GB2312" w:eastAsia="仿宋_GB2312" w:hint="eastAsia"/>
                <w:sz w:val="28"/>
                <w:szCs w:val="28"/>
              </w:rPr>
              <w:t>项目申请人在“科技计划管理系统”点击“申请人登录”，登录后点击“申请书在线填写”，首先选择要申报的计划类别，填报时请准确选择对应的“指南代码”，不符合指南内容要求的项目不被受理。申请书填写完成检查无误后，签写《唐山市科技计划项目申报诚信承诺书》、签章《唐山市科技计划项目申报诚信承诺书》《申报单位盖章页》《合作单位盖章页》等相关部分，扫描后作为附件一并提交。</w:t>
            </w:r>
          </w:p>
        </w:tc>
      </w:tr>
      <w:tr w:rsidR="00801A71" w:rsidRPr="00801A71" w:rsidTr="0048582D">
        <w:trPr>
          <w:trHeight w:val="1986"/>
        </w:trPr>
        <w:tc>
          <w:tcPr>
            <w:tcW w:w="1809" w:type="dxa"/>
            <w:vAlign w:val="center"/>
          </w:tcPr>
          <w:p w:rsidR="00801A71" w:rsidRPr="00801A71" w:rsidRDefault="00801A71" w:rsidP="0048582D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办实事内容</w:t>
            </w:r>
          </w:p>
        </w:tc>
        <w:tc>
          <w:tcPr>
            <w:tcW w:w="7371" w:type="dxa"/>
            <w:gridSpan w:val="5"/>
          </w:tcPr>
          <w:p w:rsidR="00801A71" w:rsidRPr="009E732E" w:rsidRDefault="009E732E" w:rsidP="0048582D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认真调查研究，编制项目申报指南。</w:t>
            </w:r>
            <w:r w:rsidRPr="009E732E">
              <w:rPr>
                <w:rFonts w:ascii="仿宋_GB2312" w:eastAsia="仿宋_GB2312" w:hint="eastAsia"/>
                <w:sz w:val="28"/>
                <w:szCs w:val="28"/>
              </w:rPr>
              <w:t>深入实施“凤凰英才”计划，加强科技人才培养，加快推进环渤海地区新型工业化基地建设，培育一批创新创业能力突出、工作业绩显著的优秀本土人才和创新团队，为促进战略性新兴产业培育发展和“4+5+4”现代产业体系建设提供人才支撑。</w:t>
            </w:r>
          </w:p>
        </w:tc>
      </w:tr>
    </w:tbl>
    <w:p w:rsidR="00801A71" w:rsidRDefault="00801A71"/>
    <w:sectPr w:rsidR="00801A71" w:rsidSect="00801A71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1"/>
    <w:rsid w:val="003414A9"/>
    <w:rsid w:val="0048582D"/>
    <w:rsid w:val="004E6C83"/>
    <w:rsid w:val="00801A71"/>
    <w:rsid w:val="00811C30"/>
    <w:rsid w:val="00936903"/>
    <w:rsid w:val="009E732E"/>
    <w:rsid w:val="00C15895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2021-04-21T02:46:00Z</dcterms:created>
  <dcterms:modified xsi:type="dcterms:W3CDTF">2021-04-21T07:26:00Z</dcterms:modified>
</cp:coreProperties>
</file>