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3" w:rsidRPr="00C76540" w:rsidRDefault="00801A71" w:rsidP="00801A71">
      <w:pPr>
        <w:jc w:val="center"/>
        <w:rPr>
          <w:b/>
          <w:sz w:val="36"/>
          <w:szCs w:val="36"/>
        </w:rPr>
      </w:pPr>
      <w:r w:rsidRPr="00C76540">
        <w:rPr>
          <w:b/>
          <w:sz w:val="36"/>
          <w:szCs w:val="36"/>
        </w:rPr>
        <w:t>市科技局党员干部</w:t>
      </w:r>
      <w:r w:rsidRPr="00C76540">
        <w:rPr>
          <w:rFonts w:hint="eastAsia"/>
          <w:b/>
          <w:sz w:val="36"/>
          <w:szCs w:val="36"/>
        </w:rPr>
        <w:t>“我为群众办实事”承诺书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369"/>
        <w:gridCol w:w="1165"/>
        <w:gridCol w:w="1577"/>
        <w:gridCol w:w="1559"/>
        <w:gridCol w:w="1701"/>
      </w:tblGrid>
      <w:tr w:rsidR="00C76540" w:rsidRPr="00801A71" w:rsidTr="00F038E0">
        <w:tc>
          <w:tcPr>
            <w:tcW w:w="1809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姓</w:t>
            </w:r>
            <w:r w:rsidR="00F22407"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/>
                <w:sz w:val="32"/>
                <w:szCs w:val="32"/>
              </w:rPr>
              <w:t>名</w:t>
            </w:r>
          </w:p>
        </w:tc>
        <w:tc>
          <w:tcPr>
            <w:tcW w:w="1369" w:type="dxa"/>
            <w:vAlign w:val="center"/>
          </w:tcPr>
          <w:p w:rsidR="00801A71" w:rsidRPr="00801A71" w:rsidRDefault="00C76540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宋志鹏</w:t>
            </w:r>
          </w:p>
        </w:tc>
        <w:tc>
          <w:tcPr>
            <w:tcW w:w="1165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职务</w:t>
            </w:r>
          </w:p>
        </w:tc>
        <w:tc>
          <w:tcPr>
            <w:tcW w:w="1577" w:type="dxa"/>
            <w:vAlign w:val="center"/>
          </w:tcPr>
          <w:p w:rsidR="00C76540" w:rsidRPr="00C76540" w:rsidRDefault="00C76540" w:rsidP="00C7654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三级</w:t>
            </w:r>
          </w:p>
          <w:p w:rsidR="00801A71" w:rsidRPr="00801A71" w:rsidRDefault="00C76540" w:rsidP="00C7654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主任科员</w:t>
            </w:r>
          </w:p>
        </w:tc>
        <w:tc>
          <w:tcPr>
            <w:tcW w:w="1559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中共党员</w:t>
            </w:r>
          </w:p>
        </w:tc>
      </w:tr>
      <w:tr w:rsidR="00801A71" w:rsidRPr="00801A71" w:rsidTr="00F038E0">
        <w:tc>
          <w:tcPr>
            <w:tcW w:w="1809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分管工作</w:t>
            </w:r>
          </w:p>
        </w:tc>
        <w:tc>
          <w:tcPr>
            <w:tcW w:w="2534" w:type="dxa"/>
            <w:gridSpan w:val="2"/>
          </w:tcPr>
          <w:p w:rsidR="00801A71" w:rsidRPr="00C76540" w:rsidRDefault="00C76540" w:rsidP="00C76540">
            <w:pPr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省级研发平台建设</w:t>
            </w:r>
          </w:p>
        </w:tc>
        <w:tc>
          <w:tcPr>
            <w:tcW w:w="1577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gridSpan w:val="2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 w:hint="eastAsia"/>
                <w:sz w:val="30"/>
                <w:szCs w:val="30"/>
              </w:rPr>
              <w:t>0315-2821725</w:t>
            </w:r>
          </w:p>
        </w:tc>
      </w:tr>
      <w:tr w:rsidR="00F22407" w:rsidRPr="00F22407" w:rsidTr="00F038E0">
        <w:tc>
          <w:tcPr>
            <w:tcW w:w="1809" w:type="dxa"/>
            <w:vAlign w:val="center"/>
          </w:tcPr>
          <w:p w:rsidR="00801A71" w:rsidRPr="00801A71" w:rsidRDefault="00801A71" w:rsidP="00F038E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工作职责及办事流程</w:t>
            </w:r>
          </w:p>
        </w:tc>
        <w:tc>
          <w:tcPr>
            <w:tcW w:w="7371" w:type="dxa"/>
            <w:gridSpan w:val="5"/>
          </w:tcPr>
          <w:p w:rsidR="00801A71" w:rsidRPr="00F22407" w:rsidRDefault="003414A9" w:rsidP="00F22407">
            <w:pPr>
              <w:adjustRightInd w:val="0"/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22407"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工作职责：</w:t>
            </w:r>
            <w:r w:rsidR="00C76540"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省级科技研究平台建设与管理。</w:t>
            </w:r>
          </w:p>
          <w:p w:rsidR="00C76540" w:rsidRPr="00F22407" w:rsidRDefault="003414A9" w:rsidP="00C76540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22407"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办事流程：</w:t>
            </w:r>
            <w:r w:rsidR="00C76540" w:rsidRPr="00F22407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</w:p>
          <w:p w:rsidR="00C15895" w:rsidRPr="00F22407" w:rsidRDefault="00446FCE" w:rsidP="00C7654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inline distT="0" distB="0" distL="0" distR="0" wp14:anchorId="12CE32AC" wp14:editId="0B7AACBB">
                  <wp:extent cx="3983603" cy="5615057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唐山市省级科技研发平台建设流程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076" cy="561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01A71" w:rsidRPr="00801A71" w:rsidTr="00F038E0">
        <w:trPr>
          <w:trHeight w:val="1175"/>
        </w:trPr>
        <w:tc>
          <w:tcPr>
            <w:tcW w:w="1809" w:type="dxa"/>
            <w:vAlign w:val="center"/>
          </w:tcPr>
          <w:p w:rsidR="00801A71" w:rsidRPr="00801A71" w:rsidRDefault="00801A71" w:rsidP="007C6D76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办实事内容</w:t>
            </w:r>
          </w:p>
        </w:tc>
        <w:tc>
          <w:tcPr>
            <w:tcW w:w="7371" w:type="dxa"/>
            <w:gridSpan w:val="5"/>
          </w:tcPr>
          <w:p w:rsidR="00801A71" w:rsidRPr="00446FCE" w:rsidRDefault="00C76540" w:rsidP="00446FCE">
            <w:pPr>
              <w:adjustRightInd w:val="0"/>
              <w:snapToGrid w:val="0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46FCE">
              <w:rPr>
                <w:rFonts w:ascii="仿宋_GB2312" w:eastAsia="仿宋_GB2312" w:hint="eastAsia"/>
                <w:sz w:val="28"/>
                <w:szCs w:val="28"/>
              </w:rPr>
              <w:t>积极开展调研摸底及申报</w:t>
            </w:r>
            <w:r w:rsidR="00BE138F" w:rsidRPr="00446FCE">
              <w:rPr>
                <w:rFonts w:ascii="仿宋_GB2312" w:eastAsia="仿宋_GB2312" w:hint="eastAsia"/>
                <w:sz w:val="28"/>
                <w:szCs w:val="28"/>
              </w:rPr>
              <w:t>（验收、绩效评估）</w:t>
            </w:r>
            <w:r w:rsidRPr="00446FCE">
              <w:rPr>
                <w:rFonts w:ascii="仿宋_GB2312" w:eastAsia="仿宋_GB2312" w:hint="eastAsia"/>
                <w:sz w:val="28"/>
                <w:szCs w:val="28"/>
              </w:rPr>
              <w:t>组织工作，</w:t>
            </w:r>
            <w:r w:rsidRPr="00446FCE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认真归集整理组织申报过程中发现的各种问题。根据具体需求，协调相关单位按需组织相应的培训辅导工作。</w:t>
            </w:r>
          </w:p>
        </w:tc>
      </w:tr>
    </w:tbl>
    <w:p w:rsidR="00801A71" w:rsidRDefault="00801A71"/>
    <w:sectPr w:rsidR="00801A71" w:rsidSect="00801A71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1"/>
    <w:rsid w:val="003414A9"/>
    <w:rsid w:val="00446FCE"/>
    <w:rsid w:val="004E6C83"/>
    <w:rsid w:val="007C6D76"/>
    <w:rsid w:val="00801A71"/>
    <w:rsid w:val="00811C30"/>
    <w:rsid w:val="00936903"/>
    <w:rsid w:val="009E732E"/>
    <w:rsid w:val="00BE138F"/>
    <w:rsid w:val="00C15895"/>
    <w:rsid w:val="00C76540"/>
    <w:rsid w:val="00F038E0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69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6903"/>
    <w:rPr>
      <w:sz w:val="18"/>
      <w:szCs w:val="18"/>
    </w:rPr>
  </w:style>
  <w:style w:type="character" w:styleId="a5">
    <w:name w:val="Hyperlink"/>
    <w:rsid w:val="00C76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69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6903"/>
    <w:rPr>
      <w:sz w:val="18"/>
      <w:szCs w:val="18"/>
    </w:rPr>
  </w:style>
  <w:style w:type="character" w:styleId="a5">
    <w:name w:val="Hyperlink"/>
    <w:rsid w:val="00C76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2021-04-21T07:09:00Z</dcterms:created>
  <dcterms:modified xsi:type="dcterms:W3CDTF">2021-04-21T07:28:00Z</dcterms:modified>
</cp:coreProperties>
</file>