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0" w:lineRule="exact"/>
        <w:ind w:left="0" w:leftChars="0" w:right="0" w:rightChars="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  <w:spacing w:after="0" w:line="570" w:lineRule="exact"/>
        <w:ind w:left="0" w:leftChars="0" w:right="0" w:right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新增</w:t>
      </w:r>
      <w:r>
        <w:rPr>
          <w:rFonts w:hint="eastAsia" w:ascii="仿宋" w:hAnsi="仿宋" w:eastAsia="仿宋"/>
          <w:sz w:val="32"/>
          <w:szCs w:val="32"/>
        </w:rPr>
        <w:t>河北省备案乡镇科技特派员名单</w:t>
      </w:r>
    </w:p>
    <w:tbl>
      <w:tblPr>
        <w:tblStyle w:val="11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60"/>
        <w:gridCol w:w="537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派出单位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郝艳丽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河北省唐山市路南区学院南路街道办事处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路南区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田经栋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河北省唐山市路北区果园乡人民政府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路北区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徐朋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河北省唐山市路北区东新村街道办事处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路北区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李真钰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河北省唐山市路北区河北路街道办事处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路北区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刘伟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河北省唐山市路北区翔云道街道办事处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路北区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王晓静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河北省唐山市古冶区林西街道办事处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杜鑫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河北省唐山市古冶区唐家庄街道办事处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刘连民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河北省唐山市古冶区赵各庄街道办事处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魏萌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河北省唐山市古冶区京华街道办事处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刘骥杰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河北省唐山市古冶区卑家店镇人民政府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杜昌凯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河北省唐山市古冶区王辇庄乡人民政府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陈建楠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河北省唐山市古冶区习家套乡人民政府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王天一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河北省唐山市古冶区大庄坨乡人民政府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古冶区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王芳芳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河北省唐山市丰南区黄各庄镇人民政府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冯建春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河北省唐山市丰南区西葛镇人民政府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鲁明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河北省唐山市丰南区大新庄镇人民政府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高克付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河北省唐山市丰南区黑沿子镇人民政府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刘鹏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河北省唐山市丰南区东田庄乡人民政府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张会来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河北省唐山市丰润区王官营镇人民政府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侯晓宇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河北省唐山市丰润区火石营镇人民政府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李丽娜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河北省唐山市丰润区新军屯镇人民政府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魏萍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河北省唐山市滦南县倴城镇人民政府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滦南县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郑玉彪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河北省唐山市滦南县姚王庄镇人民政府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滦南县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吕保宏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河北省唐山市滦南县安各庄镇人民政府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滦南县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蔡馥宇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河北省唐山市迁西县兴城镇人民政府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赵建龙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河北省唐山市迁西县太平寨镇人民政府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赵志新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河北省唐山市迁西县罗家屯镇人民政府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朱海瑕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河北省唐山市迁西县东荒峪镇人民政府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王春艳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河北省唐山市迁西县滦阳镇人民政府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刘彦清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河北省唐山市迁西县白庙子乡人民政府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员金超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河北省唐山市迁西县上营乡人民政府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张文霞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河北省唐山市迁西县尹庄乡人民政府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徐晓艳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河北迁西经济开发区管理委员会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李建鑫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河北省唐山市迁西县栗乡街道办事处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尚立民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河北省唐山市迁西县金厂峪镇人民政府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陈凤武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河北省唐山市迁西县汉儿庄乡人民政府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</w:rPr>
              <w:t>迁西县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李朋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河北省唐山市玉田县亮甲店镇人民政府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张星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河北省唐山市玉田县鸦鸿桥镇人民政府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夏营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河北省唐山市玉田县散水头镇人民政府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刘宇航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河北省唐山市玉田县杨家板桥镇人民政府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邢晓勇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河北省唐山市玉田县孤树镇人民政府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张靖雪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河北省唐山市玉田县唐自头镇人民政府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孙浩武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河北省唐山市玉田县潮洛窝乡人民政府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玉田县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郭红伶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河北省唐山市迁安市杨各庄镇人民政府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赵忆乐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河北省唐山市迁安市建昌营镇人民政府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万卓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河北省唐山市迁安市赵店子镇人民政府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宫春辉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河北省唐山市迁安市大崔庄镇人民政府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纪超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河北省唐山市迁安市杨店子街道办事处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章小亮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河北省唐山市迁安市闫家店乡人民政府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王文泽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河北省唐山市迁安市大五里镇人民政府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迁安市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张悦弛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河北省唐山市乐亭县新寨镇人民政府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乐亭县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余泓玥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河北省唐山市芦台经济开发区海北镇人民政府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芦台开发区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李萍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河北省唐山市芦台经济开发区新华路街道办事处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芦台开发区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孙闫闫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河北省唐山市遵化市侯家寨乡人民政府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遵化市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韩乐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河北省唐山市遵化市娘娘庄乡人民政府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遵化市</w:t>
            </w:r>
          </w:p>
        </w:tc>
      </w:tr>
    </w:tbl>
    <w:p>
      <w:pPr>
        <w:pStyle w:val="2"/>
        <w:spacing w:after="0" w:line="570" w:lineRule="exact"/>
        <w:ind w:left="0" w:leftChars="0" w:right="0" w:rightChars="0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6"/>
    <w:rsid w:val="00094158"/>
    <w:rsid w:val="000948DA"/>
    <w:rsid w:val="000E112A"/>
    <w:rsid w:val="003413B5"/>
    <w:rsid w:val="0049641C"/>
    <w:rsid w:val="004C3489"/>
    <w:rsid w:val="004D4CC6"/>
    <w:rsid w:val="00585349"/>
    <w:rsid w:val="005971F0"/>
    <w:rsid w:val="006B1294"/>
    <w:rsid w:val="006D7AE1"/>
    <w:rsid w:val="00726FC9"/>
    <w:rsid w:val="00741577"/>
    <w:rsid w:val="00816E5D"/>
    <w:rsid w:val="008651C2"/>
    <w:rsid w:val="00877E90"/>
    <w:rsid w:val="00AD28EF"/>
    <w:rsid w:val="00B465A4"/>
    <w:rsid w:val="00B708E4"/>
    <w:rsid w:val="00B96E46"/>
    <w:rsid w:val="00C40E6E"/>
    <w:rsid w:val="00D33C5E"/>
    <w:rsid w:val="00D405BD"/>
    <w:rsid w:val="00D4678F"/>
    <w:rsid w:val="00DD372A"/>
    <w:rsid w:val="00E244E1"/>
    <w:rsid w:val="00E675AD"/>
    <w:rsid w:val="00E81E85"/>
    <w:rsid w:val="00F04753"/>
    <w:rsid w:val="00F23776"/>
    <w:rsid w:val="00F647E2"/>
    <w:rsid w:val="00FC7EE9"/>
    <w:rsid w:val="3D7E5F8A"/>
    <w:rsid w:val="7CF7C175"/>
    <w:rsid w:val="BF5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paragraph" w:styleId="10">
    <w:name w:val="Body Text First Indent 2"/>
    <w:basedOn w:val="4"/>
    <w:link w:val="19"/>
    <w:unhideWhenUsed/>
    <w:qFormat/>
    <w:uiPriority w:val="99"/>
    <w:pPr>
      <w:spacing w:before="100" w:beforeAutospacing="1" w:after="0"/>
      <w:ind w:left="105" w:leftChars="50" w:firstLine="420" w:firstLineChars="200"/>
    </w:pPr>
    <w:rPr>
      <w:rFonts w:eastAsia="仿宋_GB2312"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2"/>
    <w:link w:val="3"/>
    <w:semiHidden/>
    <w:qFormat/>
    <w:uiPriority w:val="99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6">
    <w:name w:val="正文文本缩进 Char"/>
    <w:basedOn w:val="12"/>
    <w:link w:val="4"/>
    <w:semiHidden/>
    <w:qFormat/>
    <w:uiPriority w:val="99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8">
    <w:name w:val="批注主题 Char"/>
    <w:basedOn w:val="15"/>
    <w:link w:val="9"/>
    <w:semiHidden/>
    <w:qFormat/>
    <w:uiPriority w:val="99"/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character" w:customStyle="1" w:styleId="19">
    <w:name w:val="正文首行缩进 2 Char"/>
    <w:basedOn w:val="16"/>
    <w:link w:val="10"/>
    <w:qFormat/>
    <w:uiPriority w:val="99"/>
    <w:rPr>
      <w:rFonts w:ascii="宋体" w:hAnsi="宋体" w:eastAsia="仿宋_GB2312" w:cs="宋体"/>
      <w:color w:val="000000"/>
      <w:kern w:val="0"/>
      <w:sz w:val="32"/>
      <w:szCs w:val="32"/>
    </w:rPr>
  </w:style>
  <w:style w:type="character" w:customStyle="1" w:styleId="20">
    <w:name w:val="页眉 Char"/>
    <w:basedOn w:val="12"/>
    <w:link w:val="8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22">
    <w:name w:val="日期 Char"/>
    <w:basedOn w:val="12"/>
    <w:link w:val="5"/>
    <w:semiHidden/>
    <w:qFormat/>
    <w:uiPriority w:val="99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248</Words>
  <Characters>1415</Characters>
  <Lines>11</Lines>
  <Paragraphs>3</Paragraphs>
  <TotalTime>144</TotalTime>
  <ScaleCrop>false</ScaleCrop>
  <LinksUpToDate>false</LinksUpToDate>
  <CharactersWithSpaces>1660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2021-12-31T01:16:00Z</dcterms:created>
  <dc:creator>Administrator</dc:creator>
  <cp:lastModifiedBy>user</cp:lastModifiedBy>
  <cp:lastPrinted>2022-01-05T11:05:00Z</cp:lastPrinted>
  <dcterms:modified xsi:type="dcterms:W3CDTF">2022-01-10T17:01:22Z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