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206B9" w14:textId="77777777" w:rsidR="000B0CEF" w:rsidRDefault="000B0CEF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14:paraId="29E8E0D1" w14:textId="569E670D" w:rsidR="003F1178" w:rsidRDefault="007350E0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唐山市动物营养研究与饲料开发</w:t>
      </w:r>
      <w:r w:rsidR="000B0CEF"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14:paraId="66058445" w14:textId="546630C4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FF4ADD">
        <w:rPr>
          <w:rFonts w:ascii="黑体" w:eastAsia="黑体" w:hAnsi="黑体" w:hint="eastAsia"/>
          <w:sz w:val="32"/>
          <w:szCs w:val="32"/>
        </w:rPr>
        <w:t>团队成员：</w:t>
      </w:r>
      <w:r w:rsidR="007350E0">
        <w:rPr>
          <w:rFonts w:ascii="仿宋" w:eastAsia="仿宋" w:hAnsi="仿宋" w:hint="eastAsia"/>
          <w:sz w:val="32"/>
          <w:szCs w:val="32"/>
        </w:rPr>
        <w:t>李成会、蔡玉梅、武炜、朱莲英、李华伟、陈娜</w:t>
      </w:r>
    </w:p>
    <w:p w14:paraId="6E206D66" w14:textId="77777777" w:rsidR="00FF4ADD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FF4ADD">
        <w:rPr>
          <w:rFonts w:ascii="黑体" w:eastAsia="黑体" w:hAnsi="黑体" w:hint="eastAsia"/>
          <w:sz w:val="32"/>
          <w:szCs w:val="32"/>
        </w:rPr>
        <w:t>主要成果（或研究方向）：</w:t>
      </w:r>
      <w:r w:rsidR="007350E0">
        <w:rPr>
          <w:rFonts w:ascii="仿宋" w:eastAsia="仿宋" w:hAnsi="仿宋" w:hint="eastAsia"/>
          <w:sz w:val="32"/>
          <w:szCs w:val="32"/>
        </w:rPr>
        <w:t>动物营养研究与饲料开发、废弃物资源利用</w:t>
      </w:r>
      <w:r w:rsidR="00B262AD">
        <w:rPr>
          <w:rFonts w:ascii="仿宋" w:eastAsia="仿宋" w:hAnsi="仿宋" w:hint="eastAsia"/>
          <w:sz w:val="32"/>
          <w:szCs w:val="32"/>
        </w:rPr>
        <w:t>；</w:t>
      </w:r>
    </w:p>
    <w:p w14:paraId="5E1CBE05" w14:textId="77777777" w:rsidR="00FF4ADD" w:rsidRPr="00FF4ADD" w:rsidRDefault="00B262AD" w:rsidP="000B0CEF">
      <w:pPr>
        <w:spacing w:line="560" w:lineRule="exact"/>
        <w:rPr>
          <w:rFonts w:ascii="黑体" w:eastAsia="黑体" w:hAnsi="黑体"/>
          <w:sz w:val="32"/>
          <w:szCs w:val="32"/>
        </w:rPr>
      </w:pPr>
      <w:r w:rsidRPr="00FF4ADD">
        <w:rPr>
          <w:rFonts w:ascii="黑体" w:eastAsia="黑体" w:hAnsi="黑体" w:hint="eastAsia"/>
          <w:sz w:val="32"/>
          <w:szCs w:val="32"/>
        </w:rPr>
        <w:t>主要成果：</w:t>
      </w:r>
    </w:p>
    <w:p w14:paraId="5641580F" w14:textId="77777777" w:rsidR="00FF4ADD" w:rsidRDefault="00B262A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禽蛋品质改善技术及功能蛋开发；</w:t>
      </w:r>
    </w:p>
    <w:p w14:paraId="4EDA7B2C" w14:textId="77777777" w:rsidR="00FF4ADD" w:rsidRDefault="00B262A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养殖场废弃物资源化利用技术；</w:t>
      </w:r>
    </w:p>
    <w:p w14:paraId="4FC94B69" w14:textId="77777777" w:rsidR="00FF4ADD" w:rsidRDefault="00B262A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农林废弃物资源化、饲料化利用技术；</w:t>
      </w:r>
    </w:p>
    <w:p w14:paraId="68939F6D" w14:textId="77777777" w:rsidR="00FF4ADD" w:rsidRDefault="00B262A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反刍动物高效饲养技术；</w:t>
      </w:r>
    </w:p>
    <w:p w14:paraId="0BCD1752" w14:textId="77777777" w:rsidR="00FF4ADD" w:rsidRDefault="00B262A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毛皮动物饲养技术；</w:t>
      </w:r>
    </w:p>
    <w:p w14:paraId="7CB03CCE" w14:textId="25A3C874" w:rsidR="000B0CEF" w:rsidRDefault="00FF4ADD" w:rsidP="00FF4A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.</w:t>
      </w:r>
      <w:r w:rsidR="00B262AD">
        <w:rPr>
          <w:rFonts w:ascii="仿宋" w:eastAsia="仿宋" w:hAnsi="仿宋" w:hint="eastAsia"/>
          <w:sz w:val="32"/>
          <w:szCs w:val="32"/>
        </w:rPr>
        <w:t>团队具有5项发明专利、3项实用新型专利可以转化</w:t>
      </w:r>
      <w:r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</w:p>
    <w:p w14:paraId="1019A0B4" w14:textId="651334C2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FF4ADD">
        <w:rPr>
          <w:rFonts w:ascii="黑体" w:eastAsia="黑体" w:hAnsi="黑体" w:hint="eastAsia"/>
          <w:sz w:val="32"/>
          <w:szCs w:val="32"/>
        </w:rPr>
        <w:t>需求情况（或服务方向）：</w:t>
      </w:r>
      <w:r w:rsidR="007350E0">
        <w:rPr>
          <w:rFonts w:ascii="仿宋" w:eastAsia="仿宋" w:hAnsi="仿宋" w:hint="eastAsia"/>
          <w:sz w:val="32"/>
          <w:szCs w:val="32"/>
        </w:rPr>
        <w:t>畜禽养殖技术服务、新型功能型饲料开发、养殖场废弃物资源化利用</w:t>
      </w:r>
      <w:r w:rsidR="00FF4ADD">
        <w:rPr>
          <w:rFonts w:ascii="仿宋" w:eastAsia="仿宋" w:hAnsi="仿宋" w:hint="eastAsia"/>
          <w:sz w:val="32"/>
          <w:szCs w:val="32"/>
        </w:rPr>
        <w:t>。</w:t>
      </w:r>
    </w:p>
    <w:p w14:paraId="4236C23A" w14:textId="4533C0BB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FF4ADD">
        <w:rPr>
          <w:rFonts w:ascii="黑体" w:eastAsia="黑体" w:hAnsi="黑体" w:hint="eastAsia"/>
          <w:sz w:val="32"/>
          <w:szCs w:val="32"/>
        </w:rPr>
        <w:t>联系人及联系方式：</w:t>
      </w:r>
      <w:r w:rsidR="00B262AD">
        <w:rPr>
          <w:rFonts w:ascii="仿宋" w:eastAsia="仿宋" w:hAnsi="仿宋" w:hint="eastAsia"/>
          <w:sz w:val="32"/>
          <w:szCs w:val="32"/>
        </w:rPr>
        <w:t>李成会，1</w:t>
      </w:r>
      <w:r w:rsidR="00B262AD">
        <w:rPr>
          <w:rFonts w:ascii="仿宋" w:eastAsia="仿宋" w:hAnsi="仿宋"/>
          <w:sz w:val="32"/>
          <w:szCs w:val="32"/>
        </w:rPr>
        <w:t>3303250662</w:t>
      </w:r>
    </w:p>
    <w:sectPr w:rsidR="000B0CEF" w:rsidSect="000B0C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F0E6E" w14:textId="77777777" w:rsidR="00EE7E06" w:rsidRDefault="00EE7E06" w:rsidP="007350E0">
      <w:r>
        <w:separator/>
      </w:r>
    </w:p>
  </w:endnote>
  <w:endnote w:type="continuationSeparator" w:id="0">
    <w:p w14:paraId="52B47CCD" w14:textId="77777777" w:rsidR="00EE7E06" w:rsidRDefault="00EE7E06" w:rsidP="0073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粗黑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A9487" w14:textId="77777777" w:rsidR="00EE7E06" w:rsidRDefault="00EE7E06" w:rsidP="007350E0">
      <w:r>
        <w:separator/>
      </w:r>
    </w:p>
  </w:footnote>
  <w:footnote w:type="continuationSeparator" w:id="0">
    <w:p w14:paraId="497CCC80" w14:textId="77777777" w:rsidR="00EE7E06" w:rsidRDefault="00EE7E06" w:rsidP="00735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2C51"/>
    <w:multiLevelType w:val="hybridMultilevel"/>
    <w:tmpl w:val="86BA0E8C"/>
    <w:lvl w:ilvl="0" w:tplc="48AC6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3F1178"/>
    <w:rsid w:val="006C5659"/>
    <w:rsid w:val="007350E0"/>
    <w:rsid w:val="0088546D"/>
    <w:rsid w:val="009550DE"/>
    <w:rsid w:val="00B262AD"/>
    <w:rsid w:val="00EE7E06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19014"/>
  <w15:chartTrackingRefBased/>
  <w15:docId w15:val="{72E00915-F378-4523-8945-B114C651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7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35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50E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5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50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2022-01-20T10:07:00Z</dcterms:created>
  <dcterms:modified xsi:type="dcterms:W3CDTF">2022-01-22T13:28:00Z</dcterms:modified>
</cp:coreProperties>
</file>