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B7" w:rsidRDefault="002915B7" w:rsidP="002915B7">
      <w:pPr>
        <w:widowControl/>
        <w:spacing w:line="60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附件1</w:t>
      </w:r>
      <w:r>
        <w:rPr>
          <w:rFonts w:ascii="黑体" w:eastAsia="黑体" w:hAnsi="黑体" w:cs="仿宋_GB2312"/>
          <w:sz w:val="30"/>
          <w:szCs w:val="30"/>
        </w:rPr>
        <w:t xml:space="preserve">        </w:t>
      </w:r>
    </w:p>
    <w:p w:rsidR="002915B7" w:rsidRDefault="002915B7" w:rsidP="002915B7">
      <w:pPr>
        <w:widowControl/>
        <w:spacing w:beforeLines="100" w:before="312" w:afterLines="100" w:after="312"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clear" w:color="auto" w:fill="FFFFFF"/>
        </w:rPr>
        <w:t>第三批备案科技特派员工作站名单</w:t>
      </w:r>
    </w:p>
    <w:tbl>
      <w:tblPr>
        <w:tblW w:w="8725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6301"/>
        <w:gridCol w:w="1640"/>
      </w:tblGrid>
      <w:tr w:rsidR="00375BBC" w:rsidRPr="00AA59B7" w:rsidTr="00934EA0">
        <w:trPr>
          <w:trHeight w:val="397"/>
          <w:tblHeader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Pr="00AA59B7" w:rsidRDefault="00375BBC" w:rsidP="00934EA0">
            <w:pPr>
              <w:widowControl/>
              <w:autoSpaceDN w:val="0"/>
              <w:spacing w:before="100" w:after="100" w:line="240" w:lineRule="exact"/>
              <w:jc w:val="center"/>
              <w:rPr>
                <w:b/>
                <w:bCs/>
              </w:rPr>
            </w:pPr>
            <w:r w:rsidRPr="00AA59B7">
              <w:rPr>
                <w:b/>
                <w:bCs/>
              </w:rPr>
              <w:t>序号</w:t>
            </w: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Pr="00AA59B7" w:rsidRDefault="00375BBC" w:rsidP="00C35CDC">
            <w:pPr>
              <w:widowControl/>
              <w:autoSpaceDN w:val="0"/>
              <w:spacing w:before="100" w:after="100" w:line="240" w:lineRule="exact"/>
              <w:jc w:val="center"/>
              <w:rPr>
                <w:b/>
                <w:bCs/>
              </w:rPr>
            </w:pPr>
            <w:r w:rsidRPr="00AA59B7">
              <w:rPr>
                <w:b/>
                <w:bCs/>
              </w:rPr>
              <w:t>工作站名称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Pr="00AA59B7" w:rsidRDefault="00375BBC" w:rsidP="00C35CDC">
            <w:pPr>
              <w:widowControl/>
              <w:autoSpaceDN w:val="0"/>
              <w:spacing w:before="100" w:after="100" w:line="240" w:lineRule="exact"/>
              <w:jc w:val="center"/>
              <w:rPr>
                <w:b/>
                <w:bCs/>
              </w:rPr>
            </w:pPr>
            <w:r w:rsidRPr="00AA59B7">
              <w:rPr>
                <w:rFonts w:hint="eastAsia"/>
                <w:b/>
                <w:bCs/>
              </w:rPr>
              <w:t>所属县</w:t>
            </w:r>
          </w:p>
          <w:p w:rsidR="00375BBC" w:rsidRPr="00AA59B7" w:rsidRDefault="00375BBC" w:rsidP="00C35CDC">
            <w:pPr>
              <w:widowControl/>
              <w:autoSpaceDN w:val="0"/>
              <w:spacing w:before="100" w:after="100" w:line="240" w:lineRule="exact"/>
              <w:jc w:val="center"/>
              <w:rPr>
                <w:b/>
                <w:bCs/>
              </w:rPr>
            </w:pPr>
            <w:r w:rsidRPr="00AA59B7">
              <w:rPr>
                <w:rFonts w:hint="eastAsia"/>
                <w:b/>
                <w:bCs/>
              </w:rPr>
              <w:t>（市、区）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唐山市丰南区大新庄镇人民政府科技特派员工作站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唐山市丰南区东田庄乡人民政府科技特派员工作站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唐山市丰南区丰南镇人民政府科技特派员工作站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唐山市丰南区黑沿子镇人民政府科技特派员工作站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唐山市丰南区柳树酄镇人民政府科技特派员工作站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唐山市丰南区唐坊镇人民政府科技特派员工作站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唐山市丰南区王兰庄镇人民政府科技特派员工作站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河北丰润省级农业科技园区科技特派员工作站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唐山市丰润区丰润镇人民政府科技特派员工作站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唐山市丰润区火石营镇人民政府科技特派员工作站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唐山市丰润区刘家营乡人民政府科技特派员工作站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唐山市丰润区沙流河镇人民政府科技特派员工作站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丰润区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唐山市古冶区大庄坨乡人民政府科技特派员工作站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古冶区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唐山市古冶区范各庄镇人民政府科技特派员工作站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古冶区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唐山市开平区开平街道办事处科技特派员工作站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唐山市开平区栗园镇人民政府科技特派员工作站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唐山市开平区税务庄街道办事处科技特派员工作站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开平区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  <w:spacing w:val="-6"/>
              </w:rPr>
              <w:t>唐山市芦台经济开发区新华路街道办事处科技特派员工作站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芦台经济开发区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唐山市路北区缸窑街道办事处科技特派员工作站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路北区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唐山市路南区广场街道办事处科技特派员工作站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路南区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唐山市滦南县安各庄镇人民政府科技特派员工作站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唐山市滦南县南堡镇人民政府科技特派员工作站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唐山市滦南县宋道口镇人民政府科技特派员工作站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唐山市滦南县长凝镇人民政府科技特派员工作站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滦南县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唐山市滦县王店子镇人民政府科技特派员工作站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滦州市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唐山市迁安市建昌营镇人民政府科技特派员工作站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迁安市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唐山市迁安市杨各庄镇人民政府科技特派员工作站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迁安市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唐山市迁西县白庙子乡人民政府科技特派员工作站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迁西县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唐山市迁西县上营乡人民政府科技特派员工作站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迁西县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唐山市玉田县郭家屯镇人民政府科技特派员工作站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唐山市玉田县亮甲店镇人民政府科技特派员工作站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唐山市玉田县散水头镇人民政府科技特派员工作站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玉田县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唐山市遵化市侯家寨乡人民政府科技特派员工作站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遵化市</w:t>
            </w:r>
          </w:p>
        </w:tc>
      </w:tr>
      <w:tr w:rsidR="00375BBC" w:rsidTr="00934EA0">
        <w:trPr>
          <w:trHeight w:val="397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934EA0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6"/>
              </w:tabs>
              <w:spacing w:line="240" w:lineRule="exact"/>
              <w:ind w:leftChars="50" w:left="545"/>
              <w:jc w:val="center"/>
              <w:rPr>
                <w:rFonts w:ascii="仿宋_GB2312" w:eastAsia="仿宋_GB231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唐山市遵化市西下营满族乡人民政府科技特派员工作站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5BBC" w:rsidRDefault="00375BBC" w:rsidP="00C35CDC">
            <w:pPr>
              <w:spacing w:line="24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遵化市</w:t>
            </w:r>
          </w:p>
        </w:tc>
      </w:tr>
    </w:tbl>
    <w:p w:rsidR="00B561B4" w:rsidRDefault="00B561B4"/>
    <w:sectPr w:rsidR="00B5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9C" w:rsidRDefault="008A569C" w:rsidP="00375BBC">
      <w:r>
        <w:separator/>
      </w:r>
    </w:p>
  </w:endnote>
  <w:endnote w:type="continuationSeparator" w:id="0">
    <w:p w:rsidR="008A569C" w:rsidRDefault="008A569C" w:rsidP="0037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9C" w:rsidRDefault="008A569C" w:rsidP="00375BBC">
      <w:r>
        <w:separator/>
      </w:r>
    </w:p>
  </w:footnote>
  <w:footnote w:type="continuationSeparator" w:id="0">
    <w:p w:rsidR="008A569C" w:rsidRDefault="008A569C" w:rsidP="0037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E6BB4"/>
    <w:multiLevelType w:val="multilevel"/>
    <w:tmpl w:val="4E8E6BB4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B7"/>
    <w:rsid w:val="00132064"/>
    <w:rsid w:val="002915B7"/>
    <w:rsid w:val="00375BBC"/>
    <w:rsid w:val="008A569C"/>
    <w:rsid w:val="00934EA0"/>
    <w:rsid w:val="00AA59B7"/>
    <w:rsid w:val="00B561B4"/>
    <w:rsid w:val="00C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8DDA5-8CA7-40C7-A986-938E209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915B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2915B7"/>
  </w:style>
  <w:style w:type="paragraph" w:styleId="a4">
    <w:name w:val="Body Text"/>
    <w:basedOn w:val="a"/>
    <w:link w:val="Char"/>
    <w:uiPriority w:val="99"/>
    <w:unhideWhenUsed/>
    <w:qFormat/>
    <w:rsid w:val="002915B7"/>
    <w:pPr>
      <w:autoSpaceDE w:val="0"/>
      <w:autoSpaceDN w:val="0"/>
      <w:adjustRightInd w:val="0"/>
      <w:spacing w:before="43"/>
      <w:ind w:left="111"/>
      <w:jc w:val="left"/>
    </w:pPr>
    <w:rPr>
      <w:rFonts w:ascii="仿宋_GB2312" w:cs="仿宋_GB2312"/>
    </w:rPr>
  </w:style>
  <w:style w:type="character" w:customStyle="1" w:styleId="Char">
    <w:name w:val="正文文本 Char"/>
    <w:basedOn w:val="a1"/>
    <w:link w:val="a4"/>
    <w:uiPriority w:val="99"/>
    <w:rsid w:val="002915B7"/>
    <w:rPr>
      <w:rFonts w:ascii="仿宋_GB2312" w:eastAsia="宋体" w:hAnsi="宋体" w:cs="仿宋_GB2312"/>
      <w:color w:val="000000"/>
      <w:kern w:val="0"/>
      <w:sz w:val="24"/>
      <w:szCs w:val="24"/>
    </w:rPr>
  </w:style>
  <w:style w:type="paragraph" w:styleId="a5">
    <w:name w:val="Plain Text"/>
    <w:basedOn w:val="a"/>
    <w:link w:val="Char0"/>
    <w:rsid w:val="002915B7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Char0">
    <w:name w:val="纯文本 Char"/>
    <w:basedOn w:val="a1"/>
    <w:link w:val="a5"/>
    <w:rsid w:val="002915B7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rsid w:val="002915B7"/>
    <w:pPr>
      <w:ind w:leftChars="2500" w:left="100"/>
    </w:pPr>
  </w:style>
  <w:style w:type="character" w:customStyle="1" w:styleId="Char1">
    <w:name w:val="日期 Char"/>
    <w:basedOn w:val="a1"/>
    <w:link w:val="a6"/>
    <w:rsid w:val="002915B7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footer"/>
    <w:basedOn w:val="a"/>
    <w:link w:val="Char2"/>
    <w:rsid w:val="0029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rsid w:val="002915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header"/>
    <w:basedOn w:val="a"/>
    <w:link w:val="Char3"/>
    <w:rsid w:val="0029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8"/>
    <w:rsid w:val="002915B7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Normal (Web)"/>
    <w:unhideWhenUsed/>
    <w:rsid w:val="002915B7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2915B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a">
    <w:name w:val="page number"/>
    <w:basedOn w:val="a1"/>
    <w:rsid w:val="002915B7"/>
  </w:style>
  <w:style w:type="character" w:styleId="HTML">
    <w:name w:val="HTML Typewriter"/>
    <w:basedOn w:val="a1"/>
    <w:rsid w:val="002915B7"/>
    <w:rPr>
      <w:rFonts w:ascii="黑体" w:eastAsia="黑体" w:hAnsi="Courier New" w:cs="Courier New"/>
      <w:sz w:val="24"/>
      <w:szCs w:val="24"/>
    </w:rPr>
  </w:style>
  <w:style w:type="character" w:styleId="ab">
    <w:name w:val="Hyperlink"/>
    <w:rsid w:val="002915B7"/>
    <w:rPr>
      <w:color w:val="0000FF"/>
      <w:u w:val="single"/>
    </w:rPr>
  </w:style>
  <w:style w:type="character" w:customStyle="1" w:styleId="15">
    <w:name w:val="15"/>
    <w:basedOn w:val="a1"/>
    <w:rsid w:val="002915B7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2915B7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1">
    <w:name w:val="列出段落1"/>
    <w:rsid w:val="002915B7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qFormat/>
    <w:rsid w:val="002915B7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Administrator</cp:lastModifiedBy>
  <cp:revision>7</cp:revision>
  <dcterms:created xsi:type="dcterms:W3CDTF">2022-03-21T09:25:00Z</dcterms:created>
  <dcterms:modified xsi:type="dcterms:W3CDTF">2022-04-13T08:04:00Z</dcterms:modified>
</cp:coreProperties>
</file>