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after="312" w:afterLines="100" w:line="600" w:lineRule="exact"/>
        <w:ind w:right="-22" w:rightChars="-7"/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22年度河北省科学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技术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突出贡献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总评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结果（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29"/>
        <w:gridCol w:w="1142"/>
        <w:gridCol w:w="1578"/>
        <w:gridCol w:w="2391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9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候选者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提名单位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120-101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20221010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丛斌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河北医科大学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107-101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20221006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徐佐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中信戴卡股份有限公司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秦皇岛市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1NzZjN2E0MTFjYzM0MTkxYzBjMDExNmYzNGM5NzYifQ=="/>
  </w:docVars>
  <w:rsids>
    <w:rsidRoot w:val="003034C2"/>
    <w:rsid w:val="00072DDF"/>
    <w:rsid w:val="0010533E"/>
    <w:rsid w:val="002C03F0"/>
    <w:rsid w:val="003034C2"/>
    <w:rsid w:val="00313A65"/>
    <w:rsid w:val="00324AE0"/>
    <w:rsid w:val="00332EFA"/>
    <w:rsid w:val="003A691D"/>
    <w:rsid w:val="004C1E7D"/>
    <w:rsid w:val="006B1707"/>
    <w:rsid w:val="006E376C"/>
    <w:rsid w:val="006F4B42"/>
    <w:rsid w:val="007E7B89"/>
    <w:rsid w:val="00AC06A0"/>
    <w:rsid w:val="00AD6164"/>
    <w:rsid w:val="00D33964"/>
    <w:rsid w:val="00E12F54"/>
    <w:rsid w:val="00EF7005"/>
    <w:rsid w:val="01547A0A"/>
    <w:rsid w:val="0BC01DAA"/>
    <w:rsid w:val="0DBA771B"/>
    <w:rsid w:val="0F9F1262"/>
    <w:rsid w:val="111E1B8C"/>
    <w:rsid w:val="14D42C8D"/>
    <w:rsid w:val="177A724B"/>
    <w:rsid w:val="1CC7132A"/>
    <w:rsid w:val="1FB0170C"/>
    <w:rsid w:val="200308CB"/>
    <w:rsid w:val="239F1DE1"/>
    <w:rsid w:val="23E438FD"/>
    <w:rsid w:val="2ABD7941"/>
    <w:rsid w:val="31D4754B"/>
    <w:rsid w:val="3C311E9B"/>
    <w:rsid w:val="3DE611DA"/>
    <w:rsid w:val="3F081602"/>
    <w:rsid w:val="416D1BF0"/>
    <w:rsid w:val="4A587F17"/>
    <w:rsid w:val="4FA10663"/>
    <w:rsid w:val="560C3574"/>
    <w:rsid w:val="5CCB5CF1"/>
    <w:rsid w:val="5E0461C4"/>
    <w:rsid w:val="5F3D516C"/>
    <w:rsid w:val="66B5616A"/>
    <w:rsid w:val="6B4E667A"/>
    <w:rsid w:val="71947777"/>
    <w:rsid w:val="7590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110</Characters>
  <Lines>6</Lines>
  <Paragraphs>1</Paragraphs>
  <TotalTime>5</TotalTime>
  <ScaleCrop>false</ScaleCrop>
  <LinksUpToDate>false</LinksUpToDate>
  <CharactersWithSpaces>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2019-09-11T06:47:00Z</dcterms:created>
  <dc:creator>dell</dc:creator>
  <cp:lastModifiedBy>Administrator</cp:lastModifiedBy>
  <dcterms:modified xsi:type="dcterms:W3CDTF">2022-12-22T06:10:56Z</dcterms:modified>
  <dc:title>附件1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5F7554BF9315405F9DFB513726FEE777</vt:lpwstr>
  </property>
</Properties>
</file>