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eastAsia="宋体"/>
          <w:b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eastAsia="宋体"/>
          <w:b/>
          <w:bCs/>
          <w:color w:val="auto"/>
          <w:sz w:val="44"/>
          <w:szCs w:val="44"/>
          <w:lang w:eastAsia="zh-CN"/>
        </w:rPr>
        <w:t>河北省国际科技合作项目征集表</w:t>
      </w:r>
      <w:bookmarkEnd w:id="0"/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outlineLvl w:val="1"/>
        <w:rPr>
          <w:spacing w:val="-3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outlineLvl w:val="1"/>
        <w:rPr>
          <w:rFonts w:hint="eastAsia" w:eastAsia="宋体"/>
          <w:color w:val="333333"/>
          <w:spacing w:val="8"/>
          <w:sz w:val="32"/>
          <w:szCs w:val="32"/>
          <w:lang w:eastAsia="zh-CN"/>
        </w:rPr>
      </w:pPr>
      <w:r>
        <w:rPr>
          <w:spacing w:val="-3"/>
        </w:rPr>
        <w:t>单位名称</w:t>
      </w:r>
      <w:r>
        <w:rPr>
          <w:rFonts w:hint="eastAsia"/>
          <w:spacing w:val="-3"/>
          <w:lang w:eastAsia="zh-CN"/>
        </w:rPr>
        <w:t>：（盖章）</w:t>
      </w:r>
    </w:p>
    <w:tbl>
      <w:tblPr>
        <w:tblStyle w:val="14"/>
        <w:tblW w:w="93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93"/>
        <w:gridCol w:w="624"/>
        <w:gridCol w:w="485"/>
        <w:gridCol w:w="840"/>
        <w:gridCol w:w="1917"/>
        <w:gridCol w:w="104"/>
        <w:gridCol w:w="1102"/>
        <w:gridCol w:w="388"/>
        <w:gridCol w:w="77"/>
        <w:gridCol w:w="22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Align w:val="center"/>
          </w:tcPr>
          <w:p>
            <w:pPr>
              <w:pStyle w:val="15"/>
              <w:spacing w:line="400" w:lineRule="exact"/>
              <w:jc w:val="center"/>
            </w:pPr>
            <w:r>
              <w:rPr>
                <w:spacing w:val="-3"/>
              </w:rPr>
              <w:t>项目名称</w:t>
            </w:r>
          </w:p>
        </w:tc>
        <w:tc>
          <w:tcPr>
            <w:tcW w:w="8044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</w:pPr>
            <w:r>
              <w:rPr>
                <w:spacing w:val="-3"/>
              </w:rPr>
              <w:t>项目类型</w:t>
            </w:r>
          </w:p>
        </w:tc>
        <w:tc>
          <w:tcPr>
            <w:tcW w:w="8044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3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</w:rPr>
              <w:t>□国际科技合作</w:t>
            </w:r>
            <w:r>
              <w:rPr>
                <w:rFonts w:hint="eastAsia"/>
                <w:spacing w:val="-1"/>
                <w:lang w:eastAsia="zh-CN"/>
              </w:rPr>
              <w:t>重大</w:t>
            </w:r>
            <w:r>
              <w:rPr>
                <w:rFonts w:hint="eastAsia"/>
                <w:spacing w:val="-1"/>
              </w:rPr>
              <w:t>项目</w:t>
            </w:r>
            <w:r>
              <w:rPr>
                <w:rFonts w:hint="eastAsia"/>
                <w:spacing w:val="-1"/>
                <w:lang w:eastAsia="zh-CN"/>
              </w:rPr>
              <w:t xml:space="preserve">    </w:t>
            </w:r>
            <w:r>
              <w:rPr>
                <w:rFonts w:hint="eastAsia"/>
                <w:spacing w:val="-1"/>
              </w:rPr>
              <w:t>□国际科技合作</w:t>
            </w:r>
            <w:r>
              <w:rPr>
                <w:rFonts w:hint="eastAsia"/>
                <w:spacing w:val="-1"/>
                <w:lang w:eastAsia="zh-CN"/>
              </w:rPr>
              <w:t>重点</w:t>
            </w:r>
            <w:r>
              <w:rPr>
                <w:rFonts w:hint="eastAsia"/>
                <w:spacing w:val="-1"/>
              </w:rPr>
              <w:t>研究项目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技术领域</w:t>
            </w:r>
          </w:p>
        </w:tc>
        <w:tc>
          <w:tcPr>
            <w:tcW w:w="42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-2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产业领域</w:t>
            </w:r>
          </w:p>
        </w:tc>
        <w:tc>
          <w:tcPr>
            <w:tcW w:w="22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-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合作类型</w:t>
            </w:r>
          </w:p>
        </w:tc>
        <w:tc>
          <w:tcPr>
            <w:tcW w:w="804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3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pacing w:val="-1"/>
                <w:lang w:val="en"/>
              </w:rPr>
              <w:t>□</w:t>
            </w:r>
            <w:r>
              <w:rPr>
                <w:rFonts w:hint="eastAsia" w:ascii="宋体" w:hAnsi="宋体" w:eastAsia="宋体" w:cs="宋体"/>
                <w:spacing w:val="-1"/>
              </w:rPr>
              <w:t>合作研究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□技术引进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 xml:space="preserve">  □</w:t>
            </w:r>
            <w:r>
              <w:rPr>
                <w:rFonts w:hint="eastAsia" w:ascii="宋体" w:hAnsi="宋体" w:eastAsia="宋体" w:cs="宋体"/>
                <w:spacing w:val="-1"/>
              </w:rPr>
              <w:t>技术输出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□人文交流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 xml:space="preserve">  □</w:t>
            </w:r>
            <w:r>
              <w:rPr>
                <w:rFonts w:hint="eastAsia" w:ascii="宋体" w:hAnsi="宋体" w:eastAsia="宋体" w:cs="宋体"/>
                <w:spacing w:val="-1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合作情况</w:t>
            </w:r>
          </w:p>
        </w:tc>
        <w:tc>
          <w:tcPr>
            <w:tcW w:w="804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3"/>
              <w:jc w:val="left"/>
              <w:textAlignment w:val="baseline"/>
            </w:pPr>
            <w:r>
              <w:rPr>
                <w:rFonts w:hint="eastAsia"/>
                <w:spacing w:val="-3"/>
              </w:rPr>
              <w:t>□正在开展合作</w:t>
            </w:r>
            <w:r>
              <w:rPr>
                <w:rFonts w:hint="eastAsia" w:ascii="MS Mincho" w:hAnsi="MS Mincho" w:eastAsia="MS Mincho" w:cs="MS Mincho"/>
                <w:spacing w:val="-3"/>
              </w:rPr>
              <w:t> </w:t>
            </w:r>
            <w:r>
              <w:rPr>
                <w:rFonts w:hint="eastAsia"/>
                <w:spacing w:val="-3"/>
              </w:rPr>
              <w:t xml:space="preserve">  □正在对接 　□有合作意向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合作协议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签署情况</w:t>
            </w:r>
          </w:p>
        </w:tc>
        <w:tc>
          <w:tcPr>
            <w:tcW w:w="804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ind w:firstLine="234" w:firstLineChars="100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如已签署，请注明协议签署方、协议名称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单位性质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是否为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国合基地</w:t>
            </w:r>
          </w:p>
        </w:tc>
        <w:tc>
          <w:tcPr>
            <w:tcW w:w="6642" w:type="dxa"/>
            <w:gridSpan w:val="7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34" w:firstLineChars="100"/>
              <w:jc w:val="both"/>
              <w:textAlignment w:val="baseline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如是，请注明基地名称及认定时间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联系人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及职务</w:t>
            </w:r>
          </w:p>
        </w:tc>
        <w:tc>
          <w:tcPr>
            <w:tcW w:w="28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2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ind w:left="1" w:right="32" w:firstLine="36"/>
              <w:jc w:val="center"/>
            </w:pPr>
            <w:r>
              <w:rPr>
                <w:spacing w:val="-20"/>
              </w:rPr>
              <w:t>国</w:t>
            </w:r>
            <w:r>
              <w:rPr>
                <w:spacing w:val="-3"/>
              </w:rPr>
              <w:t>（境）外</w:t>
            </w:r>
            <w:r>
              <w:rPr>
                <w:rFonts w:hint="eastAsia"/>
                <w:spacing w:val="-3"/>
              </w:rPr>
              <w:t>主要</w:t>
            </w:r>
            <w:r>
              <w:rPr>
                <w:spacing w:val="-3"/>
              </w:rPr>
              <w:t>合作方</w:t>
            </w:r>
          </w:p>
        </w:tc>
        <w:tc>
          <w:tcPr>
            <w:tcW w:w="1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2"/>
              </w:rPr>
              <w:t>机构名称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8"/>
              </w:rPr>
              <w:t>中文</w:t>
            </w:r>
          </w:p>
        </w:tc>
        <w:tc>
          <w:tcPr>
            <w:tcW w:w="5802" w:type="dxa"/>
            <w:gridSpan w:val="6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14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英文</w:t>
            </w:r>
          </w:p>
        </w:tc>
        <w:tc>
          <w:tcPr>
            <w:tcW w:w="5802" w:type="dxa"/>
            <w:gridSpan w:val="6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国别</w:t>
            </w:r>
            <w:r>
              <w:rPr>
                <w:rFonts w:hint="eastAsia"/>
                <w:spacing w:val="-5"/>
                <w:lang w:eastAsia="zh-CN"/>
              </w:rPr>
              <w:t>/地区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及所在城市</w:t>
            </w:r>
          </w:p>
        </w:tc>
        <w:tc>
          <w:tcPr>
            <w:tcW w:w="6642" w:type="dxa"/>
            <w:gridSpan w:val="7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spacing w:val="-3"/>
                <w:lang w:eastAsia="zh-CN"/>
              </w:rPr>
            </w:pPr>
            <w:r>
              <w:rPr>
                <w:spacing w:val="-4"/>
                <w:sz w:val="21"/>
                <w:szCs w:val="21"/>
              </w:rPr>
              <w:t>合作方</w:t>
            </w:r>
            <w:r>
              <w:rPr>
                <w:spacing w:val="-7"/>
                <w:sz w:val="21"/>
                <w:szCs w:val="21"/>
              </w:rPr>
              <w:t>负责人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职务或职称</w:t>
            </w:r>
          </w:p>
        </w:tc>
        <w:tc>
          <w:tcPr>
            <w:tcW w:w="22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2" w:type="dxa"/>
            <w:vMerge w:val="restart"/>
            <w:vAlign w:val="center"/>
          </w:tcPr>
          <w:p>
            <w:pPr>
              <w:pStyle w:val="15"/>
              <w:spacing w:line="400" w:lineRule="exact"/>
              <w:ind w:left="1" w:firstLine="13"/>
              <w:jc w:val="center"/>
            </w:pPr>
            <w:r>
              <w:rPr>
                <w:spacing w:val="-11"/>
              </w:rPr>
              <w:t>其他国（境）</w:t>
            </w:r>
            <w:r>
              <w:rPr>
                <w:spacing w:val="-9"/>
              </w:rPr>
              <w:t>外合作方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序号</w:t>
            </w:r>
          </w:p>
        </w:tc>
        <w:tc>
          <w:tcPr>
            <w:tcW w:w="4913" w:type="dxa"/>
            <w:gridSpan w:val="7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单位名称</w:t>
            </w:r>
          </w:p>
        </w:tc>
        <w:tc>
          <w:tcPr>
            <w:tcW w:w="22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国别/地区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及所在城市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491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lang w:val="en-US" w:eastAsia="zh-CN" w:bidi="ar-SA"/>
              </w:rPr>
              <w:t>如有多个，请自行加行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中方其他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</w:pPr>
            <w:r>
              <w:rPr>
                <w:spacing w:val="-3"/>
              </w:rPr>
              <w:t>参加单位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序号</w:t>
            </w:r>
          </w:p>
        </w:tc>
        <w:tc>
          <w:tcPr>
            <w:tcW w:w="4913" w:type="dxa"/>
            <w:gridSpan w:val="7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单位名称</w:t>
            </w:r>
          </w:p>
        </w:tc>
        <w:tc>
          <w:tcPr>
            <w:tcW w:w="22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spacing w:val="-3"/>
              </w:rPr>
              <w:t>单位性质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  <w:tc>
          <w:tcPr>
            <w:tcW w:w="491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lang w:val="en-US" w:eastAsia="zh-CN" w:bidi="ar-SA"/>
              </w:rPr>
              <w:t>如有多个，请自行加行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申报单位简介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（300字以内）</w:t>
            </w:r>
          </w:p>
        </w:tc>
        <w:tc>
          <w:tcPr>
            <w:tcW w:w="775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 w:firstLineChars="200"/>
              <w:jc w:val="both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合作方简介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（200字以内）</w:t>
            </w:r>
          </w:p>
        </w:tc>
        <w:tc>
          <w:tcPr>
            <w:tcW w:w="775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 w:firstLineChars="200"/>
              <w:jc w:val="both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合作项目内容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00字以内）</w:t>
            </w:r>
          </w:p>
        </w:tc>
        <w:tc>
          <w:tcPr>
            <w:tcW w:w="775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8" w:firstLineChars="200"/>
              <w:jc w:val="both"/>
              <w:textAlignment w:val="baseline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包括但不限于主要研究内容，合作拟解决的关键科学问题、关键技术和研究目标，创新点，对本领域本行业带动促进作用等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已有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合作基础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（300字以内）</w:t>
            </w:r>
          </w:p>
        </w:tc>
        <w:tc>
          <w:tcPr>
            <w:tcW w:w="775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 w:firstLineChars="200"/>
              <w:jc w:val="both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项目预期成果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（200字以内）</w:t>
            </w:r>
          </w:p>
        </w:tc>
        <w:tc>
          <w:tcPr>
            <w:tcW w:w="775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8" w:firstLineChars="200"/>
              <w:jc w:val="both"/>
              <w:textAlignment w:val="baseline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包括但不限于：专利、标准、新技术、新产品等科技合作产出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项目预期经济社会效益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（200字以内）</w:t>
            </w:r>
          </w:p>
        </w:tc>
        <w:tc>
          <w:tcPr>
            <w:tcW w:w="775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 w:firstLineChars="200"/>
              <w:jc w:val="both"/>
              <w:textAlignment w:val="baseline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组织推荐部门</w:t>
            </w:r>
          </w:p>
        </w:tc>
        <w:tc>
          <w:tcPr>
            <w:tcW w:w="386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26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pStyle w:val="6"/>
        <w:spacing w:line="560" w:lineRule="exac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注：表格内标注的说明文字，填写时请删除</w:t>
      </w:r>
    </w:p>
    <w:sectPr>
      <w:headerReference r:id="rId3" w:type="default"/>
      <w:footerReference r:id="rId4" w:type="default"/>
      <w:pgSz w:w="11900" w:h="16820"/>
      <w:pgMar w:top="2098" w:right="1418" w:bottom="1418" w:left="141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1"/>
    <w:rsid w:val="00000712"/>
    <w:rsid w:val="000455F2"/>
    <w:rsid w:val="0005247E"/>
    <w:rsid w:val="000644CD"/>
    <w:rsid w:val="00090BBA"/>
    <w:rsid w:val="000B1535"/>
    <w:rsid w:val="000B15BA"/>
    <w:rsid w:val="000C2940"/>
    <w:rsid w:val="000C7FFA"/>
    <w:rsid w:val="00111ACA"/>
    <w:rsid w:val="00126C19"/>
    <w:rsid w:val="00137188"/>
    <w:rsid w:val="00153B29"/>
    <w:rsid w:val="00160EB0"/>
    <w:rsid w:val="00165A06"/>
    <w:rsid w:val="00171EB4"/>
    <w:rsid w:val="00181869"/>
    <w:rsid w:val="001D7AAE"/>
    <w:rsid w:val="001E61B8"/>
    <w:rsid w:val="00233D94"/>
    <w:rsid w:val="00257D15"/>
    <w:rsid w:val="00295386"/>
    <w:rsid w:val="002A3BD9"/>
    <w:rsid w:val="002D7235"/>
    <w:rsid w:val="002F50F8"/>
    <w:rsid w:val="0031233E"/>
    <w:rsid w:val="0034037A"/>
    <w:rsid w:val="00363F0D"/>
    <w:rsid w:val="003830BF"/>
    <w:rsid w:val="003A7A7B"/>
    <w:rsid w:val="003D2F8D"/>
    <w:rsid w:val="00425BEA"/>
    <w:rsid w:val="00427BD1"/>
    <w:rsid w:val="0047135D"/>
    <w:rsid w:val="00476CF2"/>
    <w:rsid w:val="004C0EB2"/>
    <w:rsid w:val="004C11C1"/>
    <w:rsid w:val="004C55A7"/>
    <w:rsid w:val="004E4551"/>
    <w:rsid w:val="00562ECB"/>
    <w:rsid w:val="00576D48"/>
    <w:rsid w:val="005B758C"/>
    <w:rsid w:val="00641E73"/>
    <w:rsid w:val="0064548B"/>
    <w:rsid w:val="00655E02"/>
    <w:rsid w:val="00670344"/>
    <w:rsid w:val="00672EAB"/>
    <w:rsid w:val="00674B05"/>
    <w:rsid w:val="0069298B"/>
    <w:rsid w:val="00695791"/>
    <w:rsid w:val="00697B5E"/>
    <w:rsid w:val="006B207A"/>
    <w:rsid w:val="006D65C3"/>
    <w:rsid w:val="006F3C31"/>
    <w:rsid w:val="00706C37"/>
    <w:rsid w:val="00770297"/>
    <w:rsid w:val="00780350"/>
    <w:rsid w:val="007A2F63"/>
    <w:rsid w:val="007B182C"/>
    <w:rsid w:val="007C0494"/>
    <w:rsid w:val="007E3EF0"/>
    <w:rsid w:val="007E4B6D"/>
    <w:rsid w:val="007E6443"/>
    <w:rsid w:val="008A7D08"/>
    <w:rsid w:val="00945D3C"/>
    <w:rsid w:val="009951C6"/>
    <w:rsid w:val="009D475C"/>
    <w:rsid w:val="00A56284"/>
    <w:rsid w:val="00B026FD"/>
    <w:rsid w:val="00B27F0E"/>
    <w:rsid w:val="00B765BF"/>
    <w:rsid w:val="00BB2ECB"/>
    <w:rsid w:val="00BC0CA0"/>
    <w:rsid w:val="00BC5A10"/>
    <w:rsid w:val="00C0536F"/>
    <w:rsid w:val="00C11669"/>
    <w:rsid w:val="00C304F1"/>
    <w:rsid w:val="00C7503A"/>
    <w:rsid w:val="00CD6200"/>
    <w:rsid w:val="00CE4B32"/>
    <w:rsid w:val="00CF5769"/>
    <w:rsid w:val="00D209E2"/>
    <w:rsid w:val="00D22551"/>
    <w:rsid w:val="00D43708"/>
    <w:rsid w:val="00D44FF5"/>
    <w:rsid w:val="00D675EB"/>
    <w:rsid w:val="00DB65DB"/>
    <w:rsid w:val="00DD796A"/>
    <w:rsid w:val="00E3309C"/>
    <w:rsid w:val="00E636C8"/>
    <w:rsid w:val="00EB516E"/>
    <w:rsid w:val="00EB77B7"/>
    <w:rsid w:val="00EF3FCE"/>
    <w:rsid w:val="00F24C4E"/>
    <w:rsid w:val="00F26535"/>
    <w:rsid w:val="00F34F13"/>
    <w:rsid w:val="00F51C26"/>
    <w:rsid w:val="00F80B27"/>
    <w:rsid w:val="00FB308A"/>
    <w:rsid w:val="02B82648"/>
    <w:rsid w:val="03A86C4B"/>
    <w:rsid w:val="04FD623C"/>
    <w:rsid w:val="072C64D0"/>
    <w:rsid w:val="09A920E8"/>
    <w:rsid w:val="09D94E35"/>
    <w:rsid w:val="0ABD092B"/>
    <w:rsid w:val="0AC86CBC"/>
    <w:rsid w:val="0ACD04E4"/>
    <w:rsid w:val="0C9363A8"/>
    <w:rsid w:val="0CBEFB02"/>
    <w:rsid w:val="0F3C4F8C"/>
    <w:rsid w:val="102A4C15"/>
    <w:rsid w:val="10A94518"/>
    <w:rsid w:val="14A127E5"/>
    <w:rsid w:val="157175CE"/>
    <w:rsid w:val="1788318B"/>
    <w:rsid w:val="17BD1092"/>
    <w:rsid w:val="18CF21B2"/>
    <w:rsid w:val="197D395D"/>
    <w:rsid w:val="19F4241A"/>
    <w:rsid w:val="1AB56EDD"/>
    <w:rsid w:val="1ACD7E07"/>
    <w:rsid w:val="1DA2662B"/>
    <w:rsid w:val="1DBF3C91"/>
    <w:rsid w:val="1E4D1334"/>
    <w:rsid w:val="206A743E"/>
    <w:rsid w:val="20733ECA"/>
    <w:rsid w:val="213B02EA"/>
    <w:rsid w:val="21C81143"/>
    <w:rsid w:val="22330628"/>
    <w:rsid w:val="227853F6"/>
    <w:rsid w:val="231202F7"/>
    <w:rsid w:val="2317357B"/>
    <w:rsid w:val="23771CBC"/>
    <w:rsid w:val="246F4781"/>
    <w:rsid w:val="2597305A"/>
    <w:rsid w:val="26862B41"/>
    <w:rsid w:val="26E16CB9"/>
    <w:rsid w:val="286B52E0"/>
    <w:rsid w:val="2B066E22"/>
    <w:rsid w:val="2BC86EE0"/>
    <w:rsid w:val="2C864D5D"/>
    <w:rsid w:val="2CCD2011"/>
    <w:rsid w:val="2CEDFEA9"/>
    <w:rsid w:val="308F05D5"/>
    <w:rsid w:val="30D808B2"/>
    <w:rsid w:val="334E12BB"/>
    <w:rsid w:val="335D3AD4"/>
    <w:rsid w:val="337F1FCE"/>
    <w:rsid w:val="37A552D7"/>
    <w:rsid w:val="385F36A4"/>
    <w:rsid w:val="386808FA"/>
    <w:rsid w:val="38F93A05"/>
    <w:rsid w:val="3D702C5A"/>
    <w:rsid w:val="3DE33479"/>
    <w:rsid w:val="3E985F3F"/>
    <w:rsid w:val="3EAF7363"/>
    <w:rsid w:val="3EB27775"/>
    <w:rsid w:val="3F302C3B"/>
    <w:rsid w:val="3F514D91"/>
    <w:rsid w:val="3F5BD203"/>
    <w:rsid w:val="3F6F165F"/>
    <w:rsid w:val="3FA50621"/>
    <w:rsid w:val="3FC80830"/>
    <w:rsid w:val="3FF3D7FF"/>
    <w:rsid w:val="3FFF7470"/>
    <w:rsid w:val="41404B99"/>
    <w:rsid w:val="414F2C35"/>
    <w:rsid w:val="41B2511B"/>
    <w:rsid w:val="43C23238"/>
    <w:rsid w:val="44165DE0"/>
    <w:rsid w:val="442B2FE3"/>
    <w:rsid w:val="4670640B"/>
    <w:rsid w:val="47835EC1"/>
    <w:rsid w:val="48085B9D"/>
    <w:rsid w:val="4B074445"/>
    <w:rsid w:val="4B423A85"/>
    <w:rsid w:val="4B8200F2"/>
    <w:rsid w:val="4CF046A5"/>
    <w:rsid w:val="4D4B18DC"/>
    <w:rsid w:val="4D7F3784"/>
    <w:rsid w:val="51FED7AB"/>
    <w:rsid w:val="54BF967B"/>
    <w:rsid w:val="54E872C7"/>
    <w:rsid w:val="56A570B5"/>
    <w:rsid w:val="56AA6DC0"/>
    <w:rsid w:val="57355475"/>
    <w:rsid w:val="58CF5440"/>
    <w:rsid w:val="5A684252"/>
    <w:rsid w:val="5C5A0BD2"/>
    <w:rsid w:val="5C69E1A1"/>
    <w:rsid w:val="5CD94B1D"/>
    <w:rsid w:val="5CE56D56"/>
    <w:rsid w:val="5D122F42"/>
    <w:rsid w:val="5DB44CC9"/>
    <w:rsid w:val="5E4D3BC3"/>
    <w:rsid w:val="5EFA7CCD"/>
    <w:rsid w:val="5F62370B"/>
    <w:rsid w:val="5F63486B"/>
    <w:rsid w:val="5F7F5135"/>
    <w:rsid w:val="5FF90D25"/>
    <w:rsid w:val="5FFFB9B1"/>
    <w:rsid w:val="6061582C"/>
    <w:rsid w:val="61AC2B03"/>
    <w:rsid w:val="61B16453"/>
    <w:rsid w:val="62006694"/>
    <w:rsid w:val="639E277B"/>
    <w:rsid w:val="6412053C"/>
    <w:rsid w:val="660D37F9"/>
    <w:rsid w:val="666F4A20"/>
    <w:rsid w:val="66FF38BB"/>
    <w:rsid w:val="6A09552E"/>
    <w:rsid w:val="6A8C42A6"/>
    <w:rsid w:val="6A9958BF"/>
    <w:rsid w:val="6AD37B7E"/>
    <w:rsid w:val="6BDF7B02"/>
    <w:rsid w:val="6CA122C7"/>
    <w:rsid w:val="6CBFCBE3"/>
    <w:rsid w:val="6D095C70"/>
    <w:rsid w:val="6DAD3FFD"/>
    <w:rsid w:val="6E65267E"/>
    <w:rsid w:val="6EAC8178"/>
    <w:rsid w:val="6F7D92F8"/>
    <w:rsid w:val="6FEACC25"/>
    <w:rsid w:val="6FFFF065"/>
    <w:rsid w:val="700C1760"/>
    <w:rsid w:val="70DA5030"/>
    <w:rsid w:val="72422A05"/>
    <w:rsid w:val="73C572FE"/>
    <w:rsid w:val="73DD23E3"/>
    <w:rsid w:val="74994085"/>
    <w:rsid w:val="76BD1E2E"/>
    <w:rsid w:val="76C52968"/>
    <w:rsid w:val="76F8173F"/>
    <w:rsid w:val="76FFBBDA"/>
    <w:rsid w:val="78B61A82"/>
    <w:rsid w:val="793F17BF"/>
    <w:rsid w:val="795C442C"/>
    <w:rsid w:val="79F2B49E"/>
    <w:rsid w:val="7A5D41E6"/>
    <w:rsid w:val="7BCF7E37"/>
    <w:rsid w:val="7BEC4D62"/>
    <w:rsid w:val="7C1937E4"/>
    <w:rsid w:val="7C8A4013"/>
    <w:rsid w:val="7DBB9C5C"/>
    <w:rsid w:val="7DCD03B8"/>
    <w:rsid w:val="7E6924EF"/>
    <w:rsid w:val="7F7D58EC"/>
    <w:rsid w:val="7F7FC0F1"/>
    <w:rsid w:val="7FDD8E37"/>
    <w:rsid w:val="7FF5D4B6"/>
    <w:rsid w:val="9D4B5CFF"/>
    <w:rsid w:val="9FFF5F49"/>
    <w:rsid w:val="ABC6C2FB"/>
    <w:rsid w:val="B27EF164"/>
    <w:rsid w:val="BA7B23C6"/>
    <w:rsid w:val="BBCD682A"/>
    <w:rsid w:val="BDCC9AD0"/>
    <w:rsid w:val="BDF913EC"/>
    <w:rsid w:val="BEB24AF5"/>
    <w:rsid w:val="BFF7F823"/>
    <w:rsid w:val="CEF9107B"/>
    <w:rsid w:val="CFF77B7A"/>
    <w:rsid w:val="D6FEE16F"/>
    <w:rsid w:val="DE573ACD"/>
    <w:rsid w:val="DFDC5EF2"/>
    <w:rsid w:val="DFFB0A1B"/>
    <w:rsid w:val="E73F4A12"/>
    <w:rsid w:val="EB6F83C3"/>
    <w:rsid w:val="EBEF126B"/>
    <w:rsid w:val="EBF7617F"/>
    <w:rsid w:val="EDFF2EE2"/>
    <w:rsid w:val="EF6FA5D6"/>
    <w:rsid w:val="EF75985A"/>
    <w:rsid w:val="EF7B2B3D"/>
    <w:rsid w:val="F3FF3C83"/>
    <w:rsid w:val="F675B81A"/>
    <w:rsid w:val="F76B5B2E"/>
    <w:rsid w:val="F7FBA58B"/>
    <w:rsid w:val="F9CFB47E"/>
    <w:rsid w:val="FBEE3096"/>
    <w:rsid w:val="FDFF2601"/>
    <w:rsid w:val="FE734873"/>
    <w:rsid w:val="FFEE4AC9"/>
    <w:rsid w:val="FFF6F8CF"/>
    <w:rsid w:val="FFFF6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3" w:lineRule="auto"/>
      <w:textAlignment w:val="baseline"/>
      <w:outlineLvl w:val="1"/>
    </w:pPr>
    <w:rPr>
      <w:rFonts w:ascii="Arial" w:hAnsi="Arial" w:eastAsia="黑体"/>
      <w:b/>
      <w:color w:val="auto"/>
      <w:kern w:val="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unhideWhenUsed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0000FF"/>
      <w:kern w:val="2"/>
      <w:sz w:val="32"/>
      <w:szCs w:val="24"/>
      <w:lang w:eastAsia="zh-CN"/>
    </w:rPr>
  </w:style>
  <w:style w:type="paragraph" w:styleId="3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6">
    <w:name w:val="页眉 Char"/>
    <w:basedOn w:val="11"/>
    <w:link w:val="8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7">
    <w:name w:val="页脚 Char"/>
    <w:basedOn w:val="11"/>
    <w:link w:val="7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8">
    <w:name w:val="正文文本缩进 Char"/>
    <w:basedOn w:val="11"/>
    <w:link w:val="3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9">
    <w:name w:val="正文首行缩进 2 Char"/>
    <w:basedOn w:val="18"/>
    <w:link w:val="2"/>
    <w:qFormat/>
    <w:uiPriority w:val="99"/>
    <w:rPr>
      <w:rFonts w:ascii="Times New Roman" w:hAnsi="Times New Roman" w:eastAsia="仿宋_GB2312" w:cs="Times New Roman"/>
      <w:color w:val="0000FF"/>
      <w:kern w:val="2"/>
      <w:sz w:val="32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NormalCharacter"/>
    <w:qFormat/>
    <w:uiPriority w:val="0"/>
  </w:style>
  <w:style w:type="paragraph" w:customStyle="1" w:styleId="22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350</Words>
  <Characters>1997</Characters>
  <Lines>16</Lines>
  <Paragraphs>4</Paragraphs>
  <TotalTime>9</TotalTime>
  <ScaleCrop>false</ScaleCrop>
  <LinksUpToDate>false</LinksUpToDate>
  <CharactersWithSpaces>2343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2024-02-24T08:37:00Z</dcterms:created>
  <dc:creator>admin</dc:creator>
  <cp:lastModifiedBy>liuyiqing</cp:lastModifiedBy>
  <cp:lastPrinted>2024-03-01T09:05:00Z</cp:lastPrinted>
  <dcterms:modified xsi:type="dcterms:W3CDTF">2024-02-29T14:04:43Z</dcterms:modified>
  <dc:title>河北省科学技术厅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2024-02-20T10:23:27Z</vt:filetime>
  </property>
  <property fmtid="{D5CDD505-2E9C-101B-9397-08002B2CF9AE}" pid="4" name="KSOProductBuildVer">
    <vt:lpwstr>2052-11.8.2.10125</vt:lpwstr>
  </property>
  <property fmtid="{D5CDD505-2E9C-101B-9397-08002B2CF9AE}" pid="5" name="ICV">
    <vt:lpwstr>D5AC88F1EC20438690E1567543033C9E</vt:lpwstr>
  </property>
</Properties>
</file>