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附件3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70" w:lineRule="exact"/>
        <w:jc w:val="center"/>
        <w:textAlignment w:val="auto"/>
        <w:rPr>
          <w:rFonts w:hAnsi="宋体" w:cs="宋体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eastAsia="zh-CN"/>
        </w:rPr>
        <w:t>实地考察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推荐意见（模板）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70" w:lineRule="exact"/>
        <w:ind w:firstLine="642" w:firstLineChars="200"/>
        <w:textAlignment w:val="auto"/>
        <w:rPr>
          <w:rFonts w:hAnsi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唐山市科学技术局：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根据唐山市科技局《关于组织申报202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年唐山市市级科技企业孵化器和众创空间的通知》要求，我单位对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……公司建设运营的“……”孵化器（或众创空间）进行了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实地考察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经实地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考察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，该单位申报材料真实、有效，达到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孵化器（或众创空间）相关建设标准和要求，符合申报条件，特此推荐。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after="0" w:line="57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after="0" w:line="570" w:lineRule="exact"/>
        <w:ind w:firstLine="4160" w:firstLineChars="13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after="0"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after="0" w:line="570" w:lineRule="exact"/>
        <w:ind w:firstLine="3040" w:firstLineChars="95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XX县（市、区）科学技术局（盖章）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after="0" w:line="570" w:lineRule="exact"/>
        <w:ind w:firstLine="4320" w:firstLineChars="135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  月  日</w:t>
      </w:r>
    </w:p>
    <w:p>
      <w:pPr>
        <w:spacing w:line="220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2098" w:right="1474" w:bottom="1984" w:left="1587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FFDE37"/>
    <w:rsid w:val="6B9BE36B"/>
    <w:rsid w:val="AFFBF9A2"/>
    <w:rsid w:val="B6FEBAB7"/>
    <w:rsid w:val="EB3EF413"/>
    <w:rsid w:val="FEDBDBE8"/>
    <w:rsid w:val="FFDC0E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</w:pPr>
    <w:rPr>
      <w:rFonts w:ascii="Tahoma" w:hAnsi="Tahoma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Tahoma" w:hAnsi="Tahoma"/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0"/>
    <w:rPr>
      <w:rFonts w:ascii="Tahoma" w:hAnsi="Tahoma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0"/>
    <w:rPr>
      <w:rFonts w:ascii="Tahoma" w:hAnsi="Tahoma"/>
      <w:sz w:val="18"/>
      <w:szCs w:val="18"/>
    </w:rPr>
  </w:style>
  <w:style w:type="paragraph" w:customStyle="1" w:styleId="8">
    <w:name w:val="Plain Text1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167</Characters>
  <Lines>1</Lines>
  <Paragraphs>1</Paragraphs>
  <TotalTime>3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2008-09-13T09:20:00Z</dcterms:created>
  <dc:creator>user</dc:creator>
  <cp:lastModifiedBy>user</cp:lastModifiedBy>
  <cp:lastPrinted>2022-07-15T07:11:00Z</cp:lastPrinted>
  <dcterms:modified xsi:type="dcterms:W3CDTF">2024-06-05T08:58:02Z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6D4C07A77F5B9F501AB85F66E34EE92D</vt:lpwstr>
  </property>
</Properties>
</file>